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cd404076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a04ebb65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9422c059f4f68" /><Relationship Type="http://schemas.openxmlformats.org/officeDocument/2006/relationships/numbering" Target="/word/numbering.xml" Id="Rc3a29f2b40c54ab3" /><Relationship Type="http://schemas.openxmlformats.org/officeDocument/2006/relationships/settings" Target="/word/settings.xml" Id="R54a0f92141734229" /><Relationship Type="http://schemas.openxmlformats.org/officeDocument/2006/relationships/image" Target="/word/media/0e5bfbd9-5654-45c1-bd75-4951f1441690.png" Id="Rb654a04ebb654fb3" /></Relationships>
</file>