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a713a58d0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09614116d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92a6e52394016" /><Relationship Type="http://schemas.openxmlformats.org/officeDocument/2006/relationships/numbering" Target="/word/numbering.xml" Id="R76fd02c827a74831" /><Relationship Type="http://schemas.openxmlformats.org/officeDocument/2006/relationships/settings" Target="/word/settings.xml" Id="R4391a3bc0bf24910" /><Relationship Type="http://schemas.openxmlformats.org/officeDocument/2006/relationships/image" Target="/word/media/32cf8ec4-d968-4c86-9f22-e14b67642fc9.png" Id="R2b609614116d42c6" /></Relationships>
</file>