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df0795e9f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823f2c3ed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8934b7c194ac3" /><Relationship Type="http://schemas.openxmlformats.org/officeDocument/2006/relationships/numbering" Target="/word/numbering.xml" Id="Rd5dfbddbe4ee40d6" /><Relationship Type="http://schemas.openxmlformats.org/officeDocument/2006/relationships/settings" Target="/word/settings.xml" Id="R8cf81873319c4c4a" /><Relationship Type="http://schemas.openxmlformats.org/officeDocument/2006/relationships/image" Target="/word/media/5de20b2d-0139-4cf5-b62d-f837a9ec1357.png" Id="R586823f2c3ed4cd1" /></Relationships>
</file>