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7d670a11f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5c88781e1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3d65ca780425e" /><Relationship Type="http://schemas.openxmlformats.org/officeDocument/2006/relationships/numbering" Target="/word/numbering.xml" Id="R03dc1d0d7e5c4fc9" /><Relationship Type="http://schemas.openxmlformats.org/officeDocument/2006/relationships/settings" Target="/word/settings.xml" Id="R495349d3de7c4071" /><Relationship Type="http://schemas.openxmlformats.org/officeDocument/2006/relationships/image" Target="/word/media/c9a29216-7f60-42cd-b510-bb827d8b508d.png" Id="R3695c88781e14c10" /></Relationships>
</file>