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3d37e23be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3388578ef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59c2d52424ac4" /><Relationship Type="http://schemas.openxmlformats.org/officeDocument/2006/relationships/numbering" Target="/word/numbering.xml" Id="R26f650a230f4488e" /><Relationship Type="http://schemas.openxmlformats.org/officeDocument/2006/relationships/settings" Target="/word/settings.xml" Id="Rd44a40f3620b4d93" /><Relationship Type="http://schemas.openxmlformats.org/officeDocument/2006/relationships/image" Target="/word/media/0497eb45-19c1-4c13-baab-bcab1cd6a974.png" Id="R3463388578ef413d" /></Relationships>
</file>