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80cdbe91e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df67370fd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Gladczyn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82419b10e49f6" /><Relationship Type="http://schemas.openxmlformats.org/officeDocument/2006/relationships/numbering" Target="/word/numbering.xml" Id="R7881e93fbabb4e81" /><Relationship Type="http://schemas.openxmlformats.org/officeDocument/2006/relationships/settings" Target="/word/settings.xml" Id="R3a3c470a964540b5" /><Relationship Type="http://schemas.openxmlformats.org/officeDocument/2006/relationships/image" Target="/word/media/5bf86226-6949-4a72-8e86-0469acdb5c46.png" Id="R70edf67370fd4f4d" /></Relationships>
</file>