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98d15c156940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c25441b4b84f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Gladkie,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07fe4e9a574022" /><Relationship Type="http://schemas.openxmlformats.org/officeDocument/2006/relationships/numbering" Target="/word/numbering.xml" Id="Rc8afcaf55e9e4d43" /><Relationship Type="http://schemas.openxmlformats.org/officeDocument/2006/relationships/settings" Target="/word/settings.xml" Id="Rf1f782ba3d1f49ee" /><Relationship Type="http://schemas.openxmlformats.org/officeDocument/2006/relationships/image" Target="/word/media/d60d271d-b8e5-454b-94cd-a0a087ad5395.png" Id="Rb0c25441b4b84fbf" /></Relationships>
</file>