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7a7c634c4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f8e397f82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863cb724b4feb" /><Relationship Type="http://schemas.openxmlformats.org/officeDocument/2006/relationships/numbering" Target="/word/numbering.xml" Id="R5afa5710b5334a56" /><Relationship Type="http://schemas.openxmlformats.org/officeDocument/2006/relationships/settings" Target="/word/settings.xml" Id="Rc219ae90f99449a9" /><Relationship Type="http://schemas.openxmlformats.org/officeDocument/2006/relationships/image" Target="/word/media/7364bfff-06a0-466c-af5b-e8b058baf6a5.png" Id="R867f8e397f8242e4" /></Relationships>
</file>