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bfdfcca8b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dbf0e8df5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Glazewo Swiezki,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f17d3d87d409c" /><Relationship Type="http://schemas.openxmlformats.org/officeDocument/2006/relationships/numbering" Target="/word/numbering.xml" Id="Raab98dd57f904a80" /><Relationship Type="http://schemas.openxmlformats.org/officeDocument/2006/relationships/settings" Target="/word/settings.xml" Id="R91f9e51d76ea46a6" /><Relationship Type="http://schemas.openxmlformats.org/officeDocument/2006/relationships/image" Target="/word/media/6e23e3ff-e954-4740-8c1e-29eb6a960bee.png" Id="R4f0dbf0e8df5405d" /></Relationships>
</file>