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c7385e6d4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c55668aba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Glaznoty,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9496022854a66" /><Relationship Type="http://schemas.openxmlformats.org/officeDocument/2006/relationships/numbering" Target="/word/numbering.xml" Id="R489f9271edbf46b0" /><Relationship Type="http://schemas.openxmlformats.org/officeDocument/2006/relationships/settings" Target="/word/settings.xml" Id="R6b65d682311c4d53" /><Relationship Type="http://schemas.openxmlformats.org/officeDocument/2006/relationships/image" Target="/word/media/636385f0-ad21-4992-b653-e87984f87aa0.png" Id="R1adc55668aba4ee6" /></Relationships>
</file>