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45240fdfb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06ccdbc31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46d03100148e3" /><Relationship Type="http://schemas.openxmlformats.org/officeDocument/2006/relationships/numbering" Target="/word/numbering.xml" Id="R2aff89567be64522" /><Relationship Type="http://schemas.openxmlformats.org/officeDocument/2006/relationships/settings" Target="/word/settings.xml" Id="R3298d010a4c942f8" /><Relationship Type="http://schemas.openxmlformats.org/officeDocument/2006/relationships/image" Target="/word/media/7cf9cf27-bcd6-44ee-a0ba-b389df43b11d.png" Id="R8e406ccdbc314b41" /></Relationships>
</file>