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05fc965b0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ec56a3382d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e2e72cb4d4cce" /><Relationship Type="http://schemas.openxmlformats.org/officeDocument/2006/relationships/numbering" Target="/word/numbering.xml" Id="Rc38ee85873994eca" /><Relationship Type="http://schemas.openxmlformats.org/officeDocument/2006/relationships/settings" Target="/word/settings.xml" Id="R9b315ddf87924779" /><Relationship Type="http://schemas.openxmlformats.org/officeDocument/2006/relationships/image" Target="/word/media/0ba98352-46ab-4537-aad1-2c54e8de87f4.png" Id="R7aec56a3382d4335" /></Relationships>
</file>