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c9ccddb39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665f3a310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0b3d674c54aee" /><Relationship Type="http://schemas.openxmlformats.org/officeDocument/2006/relationships/numbering" Target="/word/numbering.xml" Id="Rfb1a48959db5410a" /><Relationship Type="http://schemas.openxmlformats.org/officeDocument/2006/relationships/settings" Target="/word/settings.xml" Id="Rbf1ff7eefabd4af0" /><Relationship Type="http://schemas.openxmlformats.org/officeDocument/2006/relationships/image" Target="/word/media/2caf969b-62ac-4700-b3bf-3487f0cb49ee.png" Id="Rece665f3a31042f0" /></Relationships>
</file>