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936cba4ea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acc2937a8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14dbbbf1a4d14" /><Relationship Type="http://schemas.openxmlformats.org/officeDocument/2006/relationships/numbering" Target="/word/numbering.xml" Id="R12a47e3916834ff4" /><Relationship Type="http://schemas.openxmlformats.org/officeDocument/2006/relationships/settings" Target="/word/settings.xml" Id="R1a4385792a074a60" /><Relationship Type="http://schemas.openxmlformats.org/officeDocument/2006/relationships/image" Target="/word/media/11d89b96-ced5-43b7-a94c-3535f12b03fb.png" Id="R2a1acc2937a84279" /></Relationships>
</file>