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4d59c914b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2490d39bd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322c24eae44a4" /><Relationship Type="http://schemas.openxmlformats.org/officeDocument/2006/relationships/numbering" Target="/word/numbering.xml" Id="R83b730fa205d4f3d" /><Relationship Type="http://schemas.openxmlformats.org/officeDocument/2006/relationships/settings" Target="/word/settings.xml" Id="R508049ca08264726" /><Relationship Type="http://schemas.openxmlformats.org/officeDocument/2006/relationships/image" Target="/word/media/148b31e0-657a-4e7e-ac30-cc0ae0b7bdea.png" Id="R6922490d39bd4015" /></Relationships>
</file>