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5ab181b11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69364233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8476f6b0143c6" /><Relationship Type="http://schemas.openxmlformats.org/officeDocument/2006/relationships/numbering" Target="/word/numbering.xml" Id="R653dd1055c174acd" /><Relationship Type="http://schemas.openxmlformats.org/officeDocument/2006/relationships/settings" Target="/word/settings.xml" Id="R2769045937554b22" /><Relationship Type="http://schemas.openxmlformats.org/officeDocument/2006/relationships/image" Target="/word/media/321252c8-1cd5-4827-8592-feaffd73ffdf.png" Id="Rc7ff6936423343fd" /></Relationships>
</file>