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78d2cd99b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049d14a0d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Glebockie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d8765373c47f0" /><Relationship Type="http://schemas.openxmlformats.org/officeDocument/2006/relationships/numbering" Target="/word/numbering.xml" Id="R24b65f3b5fde4721" /><Relationship Type="http://schemas.openxmlformats.org/officeDocument/2006/relationships/settings" Target="/word/settings.xml" Id="R93fef1fadf374c53" /><Relationship Type="http://schemas.openxmlformats.org/officeDocument/2006/relationships/image" Target="/word/media/5f5cf3f4-75d3-4b74-a39c-1e521d5c7c6b.png" Id="Rdab049d14a0d4d04" /></Relationships>
</file>