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f6582c5fb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6642ca720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0920ce3a04ac3" /><Relationship Type="http://schemas.openxmlformats.org/officeDocument/2006/relationships/numbering" Target="/word/numbering.xml" Id="R901237035cd7495f" /><Relationship Type="http://schemas.openxmlformats.org/officeDocument/2006/relationships/settings" Target="/word/settings.xml" Id="Red12d2e118324f1f" /><Relationship Type="http://schemas.openxmlformats.org/officeDocument/2006/relationships/image" Target="/word/media/a04452b5-1d73-427e-a88f-409e9dbd1d2f.png" Id="Re586642ca72049e7" /></Relationships>
</file>