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517b55121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c1299fef5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738a30fb34f90" /><Relationship Type="http://schemas.openxmlformats.org/officeDocument/2006/relationships/numbering" Target="/word/numbering.xml" Id="Rff9613bfb07c4ed4" /><Relationship Type="http://schemas.openxmlformats.org/officeDocument/2006/relationships/settings" Target="/word/settings.xml" Id="Raa9727dea48043b4" /><Relationship Type="http://schemas.openxmlformats.org/officeDocument/2006/relationships/image" Target="/word/media/cdf07a57-2689-4a69-b0e8-31f1b4c1967d.png" Id="Rd48c1299fef544a7" /></Relationships>
</file>