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3e3b359d6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9382c221b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Gleboczek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6a9152584445c" /><Relationship Type="http://schemas.openxmlformats.org/officeDocument/2006/relationships/numbering" Target="/word/numbering.xml" Id="R84d8ba6dee2448e5" /><Relationship Type="http://schemas.openxmlformats.org/officeDocument/2006/relationships/settings" Target="/word/settings.xml" Id="Rc5696335996f4e9f" /><Relationship Type="http://schemas.openxmlformats.org/officeDocument/2006/relationships/image" Target="/word/media/74ffd3ef-431b-461a-b1f1-ef107b8a7376.png" Id="R94c9382c221b4bbf" /></Relationships>
</file>