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29cba73cb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d6fb82864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4d96e9967438c" /><Relationship Type="http://schemas.openxmlformats.org/officeDocument/2006/relationships/numbering" Target="/word/numbering.xml" Id="R71bfb007eccc423a" /><Relationship Type="http://schemas.openxmlformats.org/officeDocument/2006/relationships/settings" Target="/word/settings.xml" Id="R217aecd555e841b8" /><Relationship Type="http://schemas.openxmlformats.org/officeDocument/2006/relationships/image" Target="/word/media/0df5cac6-d6a6-4759-87dd-ad0687f86690.png" Id="Rf7fd6fb828644557" /></Relationships>
</file>