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5d0d077c5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066c4102a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Gledzianowek,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9b08167ec4226" /><Relationship Type="http://schemas.openxmlformats.org/officeDocument/2006/relationships/numbering" Target="/word/numbering.xml" Id="R6601833b263349ac" /><Relationship Type="http://schemas.openxmlformats.org/officeDocument/2006/relationships/settings" Target="/word/settings.xml" Id="R6e733133a095426d" /><Relationship Type="http://schemas.openxmlformats.org/officeDocument/2006/relationships/image" Target="/word/media/fa35c20b-4a9b-44a8-b9c9-21a1b3aaa68b.png" Id="Ra8a066c4102a4e68" /></Relationships>
</file>