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2124452e3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ae9399b33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07792bb084dc1" /><Relationship Type="http://schemas.openxmlformats.org/officeDocument/2006/relationships/numbering" Target="/word/numbering.xml" Id="Re68b5f8920ca4121" /><Relationship Type="http://schemas.openxmlformats.org/officeDocument/2006/relationships/settings" Target="/word/settings.xml" Id="R6ca9a9c53f034cb8" /><Relationship Type="http://schemas.openxmlformats.org/officeDocument/2006/relationships/image" Target="/word/media/1bae5536-607b-4790-9ce8-f5c98c0f133f.png" Id="Rf49ae9399b3341b6" /></Relationships>
</file>