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4392da2c4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7220f8e25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766e8d6ed48c1" /><Relationship Type="http://schemas.openxmlformats.org/officeDocument/2006/relationships/numbering" Target="/word/numbering.xml" Id="Rf5acf7becc35485d" /><Relationship Type="http://schemas.openxmlformats.org/officeDocument/2006/relationships/settings" Target="/word/settings.xml" Id="Rb223cad9b67948d8" /><Relationship Type="http://schemas.openxmlformats.org/officeDocument/2006/relationships/image" Target="/word/media/d5c58be4-fcd9-4a4f-8db9-1b561977c2bc.png" Id="R8777220f8e254213" /></Relationships>
</file>