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10cf6647b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06ab831a2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1008cf9854b7f" /><Relationship Type="http://schemas.openxmlformats.org/officeDocument/2006/relationships/numbering" Target="/word/numbering.xml" Id="R384038f515794a25" /><Relationship Type="http://schemas.openxmlformats.org/officeDocument/2006/relationships/settings" Target="/word/settings.xml" Id="R9acd3dbc380844ce" /><Relationship Type="http://schemas.openxmlformats.org/officeDocument/2006/relationships/image" Target="/word/media/2be18ca7-53ed-4f6f-ada1-0e21f635e0c6.png" Id="R9cc06ab831a24b58" /></Relationships>
</file>