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d80ac8ef4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07d2223ec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55120b83949b8" /><Relationship Type="http://schemas.openxmlformats.org/officeDocument/2006/relationships/numbering" Target="/word/numbering.xml" Id="R7b5389e5ee1d4c41" /><Relationship Type="http://schemas.openxmlformats.org/officeDocument/2006/relationships/settings" Target="/word/settings.xml" Id="R3d00357a2ba24af3" /><Relationship Type="http://schemas.openxmlformats.org/officeDocument/2006/relationships/image" Target="/word/media/87ad1209-0edf-494e-a3b9-684ad0c0201d.png" Id="Re5f07d2223ec4e9e" /></Relationships>
</file>