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c95b23da7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76776f2da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2474f40724eeb" /><Relationship Type="http://schemas.openxmlformats.org/officeDocument/2006/relationships/numbering" Target="/word/numbering.xml" Id="R3db4b53ce7804b82" /><Relationship Type="http://schemas.openxmlformats.org/officeDocument/2006/relationships/settings" Target="/word/settings.xml" Id="R0020160227284708" /><Relationship Type="http://schemas.openxmlformats.org/officeDocument/2006/relationships/image" Target="/word/media/3a0ac9a5-eb7f-4af0-ad5d-3e6adc579ed7.png" Id="R2ab76776f2da4589" /></Relationships>
</file>