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99a87eb33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8fc9385b1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f397f76a14717" /><Relationship Type="http://schemas.openxmlformats.org/officeDocument/2006/relationships/numbering" Target="/word/numbering.xml" Id="Re37c4eef3c5d4d3b" /><Relationship Type="http://schemas.openxmlformats.org/officeDocument/2006/relationships/settings" Target="/word/settings.xml" Id="Rf622efcdf5f0408d" /><Relationship Type="http://schemas.openxmlformats.org/officeDocument/2006/relationships/image" Target="/word/media/1f09596d-38a8-446e-92dc-3c612ab64e55.png" Id="R53c8fc9385b14647" /></Relationships>
</file>