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fa72e0373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0db54d0c0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Glincz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4280ec8ac4211" /><Relationship Type="http://schemas.openxmlformats.org/officeDocument/2006/relationships/numbering" Target="/word/numbering.xml" Id="R058ee65016034c0d" /><Relationship Type="http://schemas.openxmlformats.org/officeDocument/2006/relationships/settings" Target="/word/settings.xml" Id="Rf23aeb815dca4a9d" /><Relationship Type="http://schemas.openxmlformats.org/officeDocument/2006/relationships/image" Target="/word/media/b5b28614-292a-413e-a731-ef2a529fa70d.png" Id="Re650db54d0c04e5d" /></Relationships>
</file>