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d6c145609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98e752222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Glincz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21eed12d54399" /><Relationship Type="http://schemas.openxmlformats.org/officeDocument/2006/relationships/numbering" Target="/word/numbering.xml" Id="R01f45cb32f0e424a" /><Relationship Type="http://schemas.openxmlformats.org/officeDocument/2006/relationships/settings" Target="/word/settings.xml" Id="R81627a5218f4480c" /><Relationship Type="http://schemas.openxmlformats.org/officeDocument/2006/relationships/image" Target="/word/media/f4dd3dd9-9641-4f88-a00b-4e8d036bc593.png" Id="Re5298e75222243e3" /></Relationships>
</file>