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dd0c05cca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3d45311af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2d484fed543d6" /><Relationship Type="http://schemas.openxmlformats.org/officeDocument/2006/relationships/numbering" Target="/word/numbering.xml" Id="R96801ebffb634afa" /><Relationship Type="http://schemas.openxmlformats.org/officeDocument/2006/relationships/settings" Target="/word/settings.xml" Id="R61bbccedc82747b8" /><Relationship Type="http://schemas.openxmlformats.org/officeDocument/2006/relationships/image" Target="/word/media/bdbb481d-694e-433d-8c30-ca1d179fd541.png" Id="Red03d45311af4c1e" /></Relationships>
</file>