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73dc3bb78248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00b36386ee43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Glinica,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5891b5250e41b6" /><Relationship Type="http://schemas.openxmlformats.org/officeDocument/2006/relationships/numbering" Target="/word/numbering.xml" Id="Rb167cdbc8c144fec" /><Relationship Type="http://schemas.openxmlformats.org/officeDocument/2006/relationships/settings" Target="/word/settings.xml" Id="Re45e3052d57d4e23" /><Relationship Type="http://schemas.openxmlformats.org/officeDocument/2006/relationships/image" Target="/word/media/47c3240d-1475-4208-9d3b-87149dc54654.png" Id="Re700b36386ee43c6" /></Relationships>
</file>