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247984511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37e4345c7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a906588534268" /><Relationship Type="http://schemas.openxmlformats.org/officeDocument/2006/relationships/numbering" Target="/word/numbering.xml" Id="R991c96dd33ac4998" /><Relationship Type="http://schemas.openxmlformats.org/officeDocument/2006/relationships/settings" Target="/word/settings.xml" Id="R449b758907e44b88" /><Relationship Type="http://schemas.openxmlformats.org/officeDocument/2006/relationships/image" Target="/word/media/9d4bdec9-a4b7-4dd7-a470-c8ba046434dd.png" Id="Re5737e4345c74729" /></Relationships>
</file>