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9fd836c8f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d43fa7b71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3080469b1479a" /><Relationship Type="http://schemas.openxmlformats.org/officeDocument/2006/relationships/numbering" Target="/word/numbering.xml" Id="Ra1ebf5f716c6470b" /><Relationship Type="http://schemas.openxmlformats.org/officeDocument/2006/relationships/settings" Target="/word/settings.xml" Id="R803f036ce19f4158" /><Relationship Type="http://schemas.openxmlformats.org/officeDocument/2006/relationships/image" Target="/word/media/d756de05-673d-47d4-a28d-1a47e7cccfd4.png" Id="R461d43fa7b714d40" /></Relationships>
</file>