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178e21db2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589c65509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df70f76294297" /><Relationship Type="http://schemas.openxmlformats.org/officeDocument/2006/relationships/numbering" Target="/word/numbering.xml" Id="R99b4bf856f1c42d0" /><Relationship Type="http://schemas.openxmlformats.org/officeDocument/2006/relationships/settings" Target="/word/settings.xml" Id="Rc1bf0ae3b942487e" /><Relationship Type="http://schemas.openxmlformats.org/officeDocument/2006/relationships/image" Target="/word/media/3f08e2de-74eb-4bed-b38c-6917866f0179.png" Id="R1be589c6550941da" /></Relationships>
</file>