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fedf1cef1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caf532944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Glinik Mariampolski,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504e94e24439d" /><Relationship Type="http://schemas.openxmlformats.org/officeDocument/2006/relationships/numbering" Target="/word/numbering.xml" Id="Rcafd6bfa1e5e4139" /><Relationship Type="http://schemas.openxmlformats.org/officeDocument/2006/relationships/settings" Target="/word/settings.xml" Id="R17b11943653d4d77" /><Relationship Type="http://schemas.openxmlformats.org/officeDocument/2006/relationships/image" Target="/word/media/617f0fe1-aff1-4377-b60d-0600985155fd.png" Id="R264caf5329444664" /></Relationships>
</file>