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974476a7f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3ead42ef4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Glinik Niemiecki,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a47b4e79f44d7" /><Relationship Type="http://schemas.openxmlformats.org/officeDocument/2006/relationships/numbering" Target="/word/numbering.xml" Id="R4265de245f004a31" /><Relationship Type="http://schemas.openxmlformats.org/officeDocument/2006/relationships/settings" Target="/word/settings.xml" Id="R54829a6cbb3b44b0" /><Relationship Type="http://schemas.openxmlformats.org/officeDocument/2006/relationships/image" Target="/word/media/942f7611-17d8-4629-8905-fe4b3b671c42.png" Id="R9b83ead42ef44980" /></Relationships>
</file>