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234985a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0b2e7ac60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15cd19b4046d2" /><Relationship Type="http://schemas.openxmlformats.org/officeDocument/2006/relationships/numbering" Target="/word/numbering.xml" Id="Ra0019fc8b3994989" /><Relationship Type="http://schemas.openxmlformats.org/officeDocument/2006/relationships/settings" Target="/word/settings.xml" Id="Redfbbf261c8a4afa" /><Relationship Type="http://schemas.openxmlformats.org/officeDocument/2006/relationships/image" Target="/word/media/b1fdc5dc-a93a-40aa-a053-7b8c0abb8d8a.png" Id="R0440b2e7ac604dc1" /></Relationships>
</file>