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eb384c70e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80faf8e3d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d664f79474521" /><Relationship Type="http://schemas.openxmlformats.org/officeDocument/2006/relationships/numbering" Target="/word/numbering.xml" Id="R9f2db95a53054432" /><Relationship Type="http://schemas.openxmlformats.org/officeDocument/2006/relationships/settings" Target="/word/settings.xml" Id="Rcc17dc6acfcf4723" /><Relationship Type="http://schemas.openxmlformats.org/officeDocument/2006/relationships/image" Target="/word/media/6a8bf23c-5d1d-440f-aed1-c4bec53f9560.png" Id="R1f880faf8e3d4dcd" /></Relationships>
</file>