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49543f457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4bd975261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Glinka 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85c9dd25647f1" /><Relationship Type="http://schemas.openxmlformats.org/officeDocument/2006/relationships/numbering" Target="/word/numbering.xml" Id="R57d1137e06e34d15" /><Relationship Type="http://schemas.openxmlformats.org/officeDocument/2006/relationships/settings" Target="/word/settings.xml" Id="R131ad52cce684081" /><Relationship Type="http://schemas.openxmlformats.org/officeDocument/2006/relationships/image" Target="/word/media/6ecef739-0a3f-45c0-a01b-6b5af2d30a74.png" Id="Rbb84bd9752614b76" /></Relationships>
</file>