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d3adb9c41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ff9fbead5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78a42cdf4fcb" /><Relationship Type="http://schemas.openxmlformats.org/officeDocument/2006/relationships/numbering" Target="/word/numbering.xml" Id="Rb05b43772fa54dcf" /><Relationship Type="http://schemas.openxmlformats.org/officeDocument/2006/relationships/settings" Target="/word/settings.xml" Id="R172f9125904e4322" /><Relationship Type="http://schemas.openxmlformats.org/officeDocument/2006/relationships/image" Target="/word/media/0aac5abd-2af4-4f47-81bc-bc9b150df7d4.png" Id="R319ff9fbead547da" /></Relationships>
</file>