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c3b3da7a9a4b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077077ed7c40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Glinki Rafaly,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3353ddc7154316" /><Relationship Type="http://schemas.openxmlformats.org/officeDocument/2006/relationships/numbering" Target="/word/numbering.xml" Id="R6bb94c8eb8404028" /><Relationship Type="http://schemas.openxmlformats.org/officeDocument/2006/relationships/settings" Target="/word/settings.xml" Id="R66c277806ad84c7a" /><Relationship Type="http://schemas.openxmlformats.org/officeDocument/2006/relationships/image" Target="/word/media/6d1a4f2a-f4e4-4766-a0e5-66c47555f06c.png" Id="Rc0077077ed7c4060" /></Relationships>
</file>