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8aabe81a7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74b342d17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7270492e44d96" /><Relationship Type="http://schemas.openxmlformats.org/officeDocument/2006/relationships/numbering" Target="/word/numbering.xml" Id="Rf01086ac88e94cbc" /><Relationship Type="http://schemas.openxmlformats.org/officeDocument/2006/relationships/settings" Target="/word/settings.xml" Id="R81da1c29b0964070" /><Relationship Type="http://schemas.openxmlformats.org/officeDocument/2006/relationships/image" Target="/word/media/962ee59e-0e36-4984-820d-b888a6a64a50.png" Id="R4b274b342d174ba8" /></Relationships>
</file>