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4dfe66622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de0107d72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3318acfaf4fec" /><Relationship Type="http://schemas.openxmlformats.org/officeDocument/2006/relationships/numbering" Target="/word/numbering.xml" Id="Rb24ee8068861400d" /><Relationship Type="http://schemas.openxmlformats.org/officeDocument/2006/relationships/settings" Target="/word/settings.xml" Id="R77ededb411724ffa" /><Relationship Type="http://schemas.openxmlformats.org/officeDocument/2006/relationships/image" Target="/word/media/1875e58a-1bfc-4cb2-85e1-cf7b94297303.png" Id="Rd10de0107d7242f6" /></Relationships>
</file>