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7995285db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a3157f404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Glinnik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2a0bef5b449e7" /><Relationship Type="http://schemas.openxmlformats.org/officeDocument/2006/relationships/numbering" Target="/word/numbering.xml" Id="R36aa9424ac94464d" /><Relationship Type="http://schemas.openxmlformats.org/officeDocument/2006/relationships/settings" Target="/word/settings.xml" Id="R2ac6f841d5f14d0b" /><Relationship Type="http://schemas.openxmlformats.org/officeDocument/2006/relationships/image" Target="/word/media/81e063aa-2907-4533-a546-4f8726d0cfe9.png" Id="R297a3157f40442bd" /></Relationships>
</file>