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0f88c3ec4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9aa656540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32bd633744a44" /><Relationship Type="http://schemas.openxmlformats.org/officeDocument/2006/relationships/numbering" Target="/word/numbering.xml" Id="Rad4778e8b2da42ef" /><Relationship Type="http://schemas.openxmlformats.org/officeDocument/2006/relationships/settings" Target="/word/settings.xml" Id="R2c5943994b7a4bc0" /><Relationship Type="http://schemas.openxmlformats.org/officeDocument/2006/relationships/image" Target="/word/media/e0d8f217-c1de-4ed1-9f4d-8efd7ce1b45a.png" Id="R4639aa6565404140" /></Relationships>
</file>