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be0b238ee840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b1993531c647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Glinojeck,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11af7941d14258" /><Relationship Type="http://schemas.openxmlformats.org/officeDocument/2006/relationships/numbering" Target="/word/numbering.xml" Id="Rcbcc3c8ab97840ba" /><Relationship Type="http://schemas.openxmlformats.org/officeDocument/2006/relationships/settings" Target="/word/settings.xml" Id="R445ef01bb552484d" /><Relationship Type="http://schemas.openxmlformats.org/officeDocument/2006/relationships/image" Target="/word/media/081ba3de-8c51-419e-94a6-045c31ae78b0.png" Id="R78b1993531c647f5" /></Relationships>
</file>