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fc53b550d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092e45b71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dfe1f1ade4e99" /><Relationship Type="http://schemas.openxmlformats.org/officeDocument/2006/relationships/numbering" Target="/word/numbering.xml" Id="R49242530ec8c4e45" /><Relationship Type="http://schemas.openxmlformats.org/officeDocument/2006/relationships/settings" Target="/word/settings.xml" Id="R7c23627e6180486c" /><Relationship Type="http://schemas.openxmlformats.org/officeDocument/2006/relationships/image" Target="/word/media/382dcffd-e1c9-4e04-ab6e-0d6f1571e9bf.png" Id="Rae2092e45b7145a4" /></Relationships>
</file>