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349298244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d694eb13a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56ea58c9c461b" /><Relationship Type="http://schemas.openxmlformats.org/officeDocument/2006/relationships/numbering" Target="/word/numbering.xml" Id="Rffa05f305f0141a2" /><Relationship Type="http://schemas.openxmlformats.org/officeDocument/2006/relationships/settings" Target="/word/settings.xml" Id="Rdb090dda6ed74353" /><Relationship Type="http://schemas.openxmlformats.org/officeDocument/2006/relationships/image" Target="/word/media/0da73a23-ba38-46d1-8864-13dc11bca725.png" Id="R8cfd694eb13a4fd8" /></Relationships>
</file>