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29e802346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7547efa94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Gliwice,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4086f09e749b1" /><Relationship Type="http://schemas.openxmlformats.org/officeDocument/2006/relationships/numbering" Target="/word/numbering.xml" Id="Rdb714c867798483e" /><Relationship Type="http://schemas.openxmlformats.org/officeDocument/2006/relationships/settings" Target="/word/settings.xml" Id="R62b51aef15c74af8" /><Relationship Type="http://schemas.openxmlformats.org/officeDocument/2006/relationships/image" Target="/word/media/cf54ae4b-79cc-4356-9c1b-e8a99cd8a7f9.png" Id="R7bb7547efa944d16" /></Relationships>
</file>